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113B1" w:rsidRPr="005860C1" w:rsidRDefault="009F76AC" w:rsidP="005113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5113B1" w:rsidRPr="005860C1">
        <w:rPr>
          <w:rFonts w:ascii="Times New Roman" w:hAnsi="Times New Roman"/>
          <w:b/>
          <w:sz w:val="28"/>
          <w:szCs w:val="28"/>
        </w:rPr>
        <w:t>“EXECUȚIE STAȚIE DE POMPARE APE UZATE, STRADA ATELIERELOR”</w:t>
      </w:r>
      <w:r w:rsidR="005113B1" w:rsidRPr="005860C1">
        <w:rPr>
          <w:rFonts w:ascii="Times New Roman" w:hAnsi="Times New Roman"/>
          <w:sz w:val="28"/>
          <w:szCs w:val="28"/>
          <w:lang w:val="ro-RO"/>
        </w:rPr>
        <w:t>, propus a se realiza în intravilan mun. Tulcea, pe terenul identificat prin nr. cad./nr. CF 44832.</w:t>
      </w:r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113B1" w:rsidRPr="005860C1">
        <w:rPr>
          <w:rFonts w:ascii="Times New Roman" w:hAnsi="Times New Roman"/>
          <w:b/>
          <w:sz w:val="28"/>
          <w:szCs w:val="28"/>
          <w:lang w:val="ro-RO"/>
        </w:rPr>
        <w:t>UAT MUNICIPIUL TULCEA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str.14 Noiembrie, nr.5, Municipiul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>
      <w:bookmarkStart w:id="0" w:name="_GoBack"/>
      <w:bookmarkEnd w:id="0"/>
    </w:p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5113B1"/>
    <w:rsid w:val="009F76AC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9</cp:revision>
  <cp:lastPrinted>2023-02-13T07:04:00Z</cp:lastPrinted>
  <dcterms:created xsi:type="dcterms:W3CDTF">2022-05-09T09:54:00Z</dcterms:created>
  <dcterms:modified xsi:type="dcterms:W3CDTF">2023-03-06T10:57:00Z</dcterms:modified>
</cp:coreProperties>
</file>