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Pr="0053037A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53037A">
        <w:rPr>
          <w:rFonts w:ascii="Times New Roman" w:hAnsi="Times New Roman"/>
          <w:b/>
          <w:sz w:val="28"/>
          <w:szCs w:val="28"/>
        </w:rPr>
        <w:t>A.P.M. Tulcea</w:t>
      </w:r>
      <w:r w:rsidRPr="0053037A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="0053037A" w:rsidRPr="0053037A">
        <w:rPr>
          <w:rFonts w:ascii="Times New Roman" w:hAnsi="Times New Roman"/>
          <w:b/>
          <w:sz w:val="28"/>
          <w:szCs w:val="28"/>
          <w:lang w:val="ro-RO"/>
        </w:rPr>
        <w:t>Construire parc de turbine eoliene, stație transformare, cabluri electrice subterane, racord LEA 400 kV, drumuri de acces și racord la DN 22 - Văcăreni</w:t>
      </w:r>
      <w:r w:rsidR="001F00A8" w:rsidRPr="0053037A">
        <w:rPr>
          <w:rFonts w:ascii="Times New Roman" w:hAnsi="Times New Roman"/>
          <w:sz w:val="28"/>
          <w:szCs w:val="28"/>
          <w:lang w:val="ro-RO"/>
        </w:rPr>
        <w:t xml:space="preserve">, propus a fi amplasat în </w:t>
      </w:r>
      <w:r w:rsidR="0053037A" w:rsidRPr="0053037A">
        <w:rPr>
          <w:rFonts w:ascii="Times New Roman" w:hAnsi="Times New Roman"/>
          <w:sz w:val="28"/>
          <w:szCs w:val="28"/>
          <w:lang w:val="ro-RO"/>
        </w:rPr>
        <w:t>extravilan com. Văcăreni, jud. Tulcea</w:t>
      </w:r>
      <w:r w:rsidRPr="0053037A">
        <w:rPr>
          <w:rFonts w:ascii="Times New Roman" w:hAnsi="Times New Roman"/>
          <w:sz w:val="28"/>
          <w:szCs w:val="28"/>
          <w:lang w:val="ro-RO"/>
        </w:rPr>
        <w:t>, titular</w:t>
      </w:r>
      <w:r w:rsidR="00345BAB" w:rsidRPr="0053037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3037A" w:rsidRPr="0053037A">
        <w:rPr>
          <w:rFonts w:ascii="Times New Roman" w:hAnsi="Times New Roman"/>
          <w:b/>
          <w:sz w:val="28"/>
          <w:szCs w:val="28"/>
          <w:lang w:val="ro-RO"/>
        </w:rPr>
        <w:t>S.C. BIG MEGA VĂCĂRENI WIND FARM S.R.L.</w:t>
      </w:r>
      <w:r w:rsidR="0053037A" w:rsidRPr="0053037A">
        <w:rPr>
          <w:rFonts w:ascii="Times New Roman" w:hAnsi="Times New Roman"/>
          <w:sz w:val="28"/>
          <w:szCs w:val="28"/>
          <w:lang w:val="ro-RO"/>
        </w:rPr>
        <w:t xml:space="preserve"> (fost S.C. EVOLUTION MONEY BUSINESS S.R.L.)</w:t>
      </w:r>
    </w:p>
    <w:p w:rsidR="00345BAB" w:rsidRPr="0053037A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3037A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</w:t>
      </w:r>
      <w:r w:rsidRPr="0053037A">
        <w:rPr>
          <w:rFonts w:ascii="Times New Roman" w:hAnsi="Times New Roman"/>
          <w:b/>
          <w:sz w:val="28"/>
          <w:szCs w:val="28"/>
          <w:lang w:val="ro-RO"/>
        </w:rPr>
        <w:t>A.P.M. Tulcea</w:t>
      </w:r>
      <w:r w:rsidRPr="0053037A">
        <w:rPr>
          <w:rFonts w:ascii="Times New Roman" w:hAnsi="Times New Roman"/>
          <w:sz w:val="28"/>
          <w:szCs w:val="28"/>
          <w:lang w:val="ro-RO"/>
        </w:rPr>
        <w:t xml:space="preserve">, str. Isaccei, nr. 73, clădire Donaris, etaj 3, municipiul Tulcea, de luni până joi între orele 08.00-16.30 şi vineri între orele 08.00-14.00 şi la sediul </w:t>
      </w:r>
      <w:r w:rsidR="0053037A" w:rsidRPr="0053037A">
        <w:rPr>
          <w:rFonts w:ascii="Times New Roman" w:hAnsi="Times New Roman"/>
          <w:b/>
          <w:sz w:val="28"/>
          <w:szCs w:val="28"/>
          <w:lang w:val="ro-RO"/>
        </w:rPr>
        <w:t>S.C. BIG MEGA VĂCĂRENI WIND FARM S.R.L.</w:t>
      </w:r>
      <w:r w:rsidR="0053037A" w:rsidRPr="0053037A">
        <w:rPr>
          <w:rFonts w:ascii="Times New Roman" w:hAnsi="Times New Roman"/>
          <w:sz w:val="28"/>
          <w:szCs w:val="28"/>
          <w:lang w:val="ro-RO"/>
        </w:rPr>
        <w:t xml:space="preserve"> (fost S.C. EVOLUTION MONEY BUSINESS S.R.L.) </w:t>
      </w:r>
      <w:r w:rsidR="0053037A" w:rsidRPr="0053037A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53037A" w:rsidRPr="0053037A">
        <w:rPr>
          <w:rFonts w:ascii="Times New Roman" w:hAnsi="Times New Roman"/>
          <w:sz w:val="28"/>
          <w:szCs w:val="28"/>
          <w:lang w:val="ro-RO"/>
        </w:rPr>
        <w:t xml:space="preserve">municipiul București, </w:t>
      </w:r>
      <w:r w:rsidR="0053037A" w:rsidRPr="0053037A">
        <w:rPr>
          <w:rFonts w:ascii="Times New Roman" w:hAnsi="Times New Roman"/>
          <w:sz w:val="28"/>
          <w:szCs w:val="28"/>
        </w:rPr>
        <w:t>Bulevardul General Paul Teodorescu, nr. 4E, camera 12, biroul nr. 2, etaj 2, sector 6</w:t>
      </w:r>
      <w:r w:rsidRPr="0053037A"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53037A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53037A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Isaccei, nr. 73, clădire Donaris, etaj 3, site: </w:t>
      </w:r>
      <w:hyperlink r:id="rId5" w:history="1">
        <w:r w:rsidRPr="0053037A">
          <w:rPr>
            <w:rFonts w:ascii="Times New Roman" w:hAnsi="Times New Roman"/>
            <w:sz w:val="28"/>
            <w:szCs w:val="28"/>
          </w:rPr>
          <w:t>http://apmtl.anpm.ro</w:t>
        </w:r>
      </w:hyperlink>
      <w:r w:rsidRPr="0053037A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  <w:bookmarkStart w:id="0" w:name="_GoBack"/>
      <w:bookmarkEnd w:id="0"/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1F00A8"/>
    <w:rsid w:val="002A56FB"/>
    <w:rsid w:val="00345BAB"/>
    <w:rsid w:val="00512747"/>
    <w:rsid w:val="0052111B"/>
    <w:rsid w:val="0053037A"/>
    <w:rsid w:val="00704724"/>
    <w:rsid w:val="00746C8B"/>
    <w:rsid w:val="0081479A"/>
    <w:rsid w:val="00890FCB"/>
    <w:rsid w:val="00942D9E"/>
    <w:rsid w:val="00A22933"/>
    <w:rsid w:val="00C5742C"/>
    <w:rsid w:val="00D03508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5303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53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3</cp:revision>
  <cp:lastPrinted>2023-03-07T06:34:00Z</cp:lastPrinted>
  <dcterms:created xsi:type="dcterms:W3CDTF">2023-08-30T12:59:00Z</dcterms:created>
  <dcterms:modified xsi:type="dcterms:W3CDTF">2023-08-30T12:59:00Z</dcterms:modified>
</cp:coreProperties>
</file>