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Pr="00ED7430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F1CEE" w:rsidRPr="00052E9E" w:rsidRDefault="00DF1CEE" w:rsidP="00DF1CE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1097C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E7FF3" w:rsidRPr="00C04B56">
        <w:rPr>
          <w:rFonts w:ascii="Times New Roman" w:hAnsi="Times New Roman"/>
          <w:b/>
          <w:sz w:val="28"/>
          <w:szCs w:val="28"/>
          <w:lang w:val="ro-RO"/>
        </w:rPr>
        <w:t>Servicii sociale integrate prin dezinstituționalizarea persoanelor adulte cu dizabilități și crearea centrului de zi Jurilovca cu 4 locuințe protejate</w:t>
      </w:r>
      <w:r w:rsidR="001B64A2" w:rsidRPr="00461D6F">
        <w:rPr>
          <w:rFonts w:ascii="Times New Roman" w:hAnsi="Times New Roman"/>
          <w:sz w:val="28"/>
          <w:szCs w:val="28"/>
          <w:lang w:val="ro-RO"/>
        </w:rPr>
        <w:t>”, propus a fi amplasat în</w:t>
      </w:r>
      <w:r w:rsidR="001B64A2" w:rsidRPr="00461D6F">
        <w:rPr>
          <w:rFonts w:ascii="Times New Roman" w:hAnsi="Times New Roman"/>
          <w:sz w:val="28"/>
          <w:szCs w:val="28"/>
        </w:rPr>
        <w:t xml:space="preserve"> </w:t>
      </w:r>
      <w:r w:rsidR="002E7FF3" w:rsidRPr="00C04B56">
        <w:rPr>
          <w:rFonts w:ascii="Times New Roman" w:hAnsi="Times New Roman"/>
          <w:sz w:val="28"/>
          <w:szCs w:val="28"/>
          <w:lang w:val="ro-RO"/>
        </w:rPr>
        <w:t>comuna Jurilovca, sat Jurilovca, str. Codrului, nr. 40B sau identificat prin F12 intravilan, T 1, A 19, nr. cad. 35229, jud. Tulcea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2E7FF3" w:rsidRPr="00C04B56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DIRECȚIA GENERALĂ DE ASISTENȚĂ SOCIAL</w:t>
      </w:r>
      <w:r w:rsidR="002E7FF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Ă ȘI PROTECȚIA COPILULUI TULCEA</w:t>
      </w:r>
    </w:p>
    <w:p w:rsidR="00DF1CEE" w:rsidRPr="00ED7430" w:rsidRDefault="00DF1CEE" w:rsidP="00DF1CEE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7430">
        <w:rPr>
          <w:rFonts w:ascii="Times New Roman" w:hAnsi="Times New Roman"/>
          <w:sz w:val="28"/>
          <w:szCs w:val="28"/>
          <w:lang w:val="ro-RO"/>
        </w:rPr>
        <w:t>Informaţiile cu privire la proiectul propus</w:t>
      </w:r>
      <w:r w:rsidRPr="00E77DE5">
        <w:rPr>
          <w:rFonts w:ascii="Times New Roman" w:hAnsi="Times New Roman"/>
          <w:sz w:val="28"/>
          <w:szCs w:val="28"/>
        </w:rPr>
        <w:t>/memoriul de prezentare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pot fi consultate la sediul A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Tulcea, str.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>14 Noiembrie,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5,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unicipiul Tulcea, de luni până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="002E7FF3">
        <w:rPr>
          <w:rFonts w:ascii="Times New Roman" w:hAnsi="Times New Roman"/>
          <w:b/>
          <w:sz w:val="28"/>
          <w:szCs w:val="28"/>
        </w:rPr>
        <w:t xml:space="preserve">D.G.A.S.P.C. </w:t>
      </w:r>
      <w:r w:rsidR="002E7FF3"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2E7FF3" w:rsidRPr="00483F46">
        <w:rPr>
          <w:rFonts w:ascii="Times New Roman" w:hAnsi="Times New Roman"/>
          <w:sz w:val="28"/>
          <w:szCs w:val="28"/>
        </w:rPr>
        <w:t xml:space="preserve">mun. Tulcea, </w:t>
      </w:r>
      <w:r w:rsidR="002E7FF3" w:rsidRPr="00DD2DF0">
        <w:rPr>
          <w:rFonts w:ascii="Times New Roman" w:hAnsi="Times New Roman"/>
          <w:bCs/>
          <w:kern w:val="32"/>
          <w:sz w:val="28"/>
          <w:szCs w:val="28"/>
          <w:lang w:val="ro-RO"/>
        </w:rPr>
        <w:t>str. Gavrilov Corneliu, nr.150, jud.Tulcea</w:t>
      </w:r>
      <w:bookmarkStart w:id="0" w:name="_GoBack"/>
      <w:bookmarkEnd w:id="0"/>
      <w:r w:rsidRPr="00ED7430">
        <w:rPr>
          <w:rFonts w:ascii="Times New Roman" w:hAnsi="Times New Roman"/>
          <w:sz w:val="28"/>
          <w:szCs w:val="28"/>
          <w:lang w:val="es-ES"/>
        </w:rPr>
        <w:t>.</w:t>
      </w:r>
    </w:p>
    <w:p w:rsidR="00DF1CEE" w:rsidRPr="00ED7430" w:rsidRDefault="00DF1CEE" w:rsidP="00DF1CE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D7430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Tulcea, str. 14 noiembrie,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5, site: </w:t>
      </w:r>
      <w:hyperlink r:id="rId5" w:history="1">
        <w:r w:rsidRPr="00ED7430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D743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Pr="00ED7430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DC755C">
      <w:pgSz w:w="11909" w:h="16834" w:code="9"/>
      <w:pgMar w:top="864" w:right="1152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2E7FF3"/>
    <w:rsid w:val="00512747"/>
    <w:rsid w:val="0052111B"/>
    <w:rsid w:val="0081479A"/>
    <w:rsid w:val="00A22933"/>
    <w:rsid w:val="00B243C4"/>
    <w:rsid w:val="00D779F7"/>
    <w:rsid w:val="00DA2DF1"/>
    <w:rsid w:val="00DC755C"/>
    <w:rsid w:val="00DF1CEE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dcterms:created xsi:type="dcterms:W3CDTF">2023-01-06T08:30:00Z</dcterms:created>
  <dcterms:modified xsi:type="dcterms:W3CDTF">2023-01-06T08:30:00Z</dcterms:modified>
</cp:coreProperties>
</file>