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Default="00480273" w:rsidP="005B5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89299C" w:rsidRDefault="004B4AA0" w:rsidP="00EE29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  <w:r w:rsidR="00701EBE"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anunţă publicul interesat asupra luării deciziei Etapei de încadrare de catre APM Tulcea, prin continuarea pr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supra mediului pentru proiectul</w:t>
      </w:r>
      <w:r w:rsidR="00480273" w:rsidRPr="00D1271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872D0">
        <w:rPr>
          <w:rFonts w:ascii="Times New Roman" w:hAnsi="Times New Roman"/>
          <w:sz w:val="28"/>
          <w:szCs w:val="28"/>
          <w:lang w:val="ro-RO"/>
        </w:rPr>
        <w:t>,,</w:t>
      </w:r>
      <w:r>
        <w:rPr>
          <w:rFonts w:ascii="Times New Roman" w:hAnsi="Times New Roman"/>
          <w:b/>
          <w:sz w:val="28"/>
          <w:szCs w:val="28"/>
          <w:lang w:val="ro-RO"/>
        </w:rPr>
        <w:t>AMPLASARE PATRU CABANE DIN LEMN-PE PILONI, DEMONTABILE</w:t>
      </w:r>
      <w:r w:rsidRPr="00EE62B8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Pr="00EE62B8">
        <w:rPr>
          <w:rFonts w:ascii="Times New Roman" w:hAnsi="Times New Roman"/>
          <w:sz w:val="28"/>
          <w:szCs w:val="28"/>
          <w:lang w:val="ro-RO"/>
        </w:rPr>
        <w:t xml:space="preserve">propus a se realiza în intavilanul </w:t>
      </w:r>
      <w:r>
        <w:rPr>
          <w:rFonts w:ascii="Times New Roman" w:hAnsi="Times New Roman"/>
          <w:bCs/>
          <w:kern w:val="32"/>
          <w:sz w:val="28"/>
          <w:szCs w:val="28"/>
          <w:lang w:val="ro-RO"/>
        </w:rPr>
        <w:t>com. Murighiol, sat Dunăvățu de Jos, jud. Tulcea</w:t>
      </w:r>
      <w:r w:rsidR="00EE29FC" w:rsidRPr="0089299C">
        <w:rPr>
          <w:rFonts w:ascii="Times New Roman" w:hAnsi="Times New Roman"/>
          <w:sz w:val="28"/>
          <w:szCs w:val="28"/>
          <w:lang w:val="ro-RO"/>
        </w:rPr>
        <w:t>.</w:t>
      </w:r>
    </w:p>
    <w:p w:rsidR="004B4AA0" w:rsidRDefault="00F40F46" w:rsidP="00B00E3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kern w:val="32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</w:t>
      </w:r>
      <w:r w:rsidRPr="00F35A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B4AA0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OLT GEORGIAN</w:t>
      </w:r>
    </w:p>
    <w:p w:rsidR="00701EBE" w:rsidRDefault="00B00E3A" w:rsidP="00B00E3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la sediul APM Tulcea, </w:t>
      </w:r>
      <w:r w:rsidR="004B4AA0" w:rsidRPr="004B4AA0">
        <w:rPr>
          <w:rFonts w:ascii="Times New Roman" w:hAnsi="Times New Roman"/>
          <w:sz w:val="28"/>
          <w:szCs w:val="28"/>
          <w:lang w:val="ro-RO"/>
        </w:rPr>
        <w:t>str. Isaccei, nr. 73 (Clădire Donaris), etaj 3, jud. Tulcea</w:t>
      </w:r>
      <w:r w:rsidR="00701EBE" w:rsidRPr="009C7619">
        <w:rPr>
          <w:rFonts w:ascii="Times New Roman" w:hAnsi="Times New Roman"/>
          <w:sz w:val="28"/>
          <w:szCs w:val="28"/>
          <w:lang w:val="ro-RO"/>
        </w:rPr>
        <w:t xml:space="preserve">, în zilele de luni până joi între orele 08.00–16.30 şi vineri între orele 08.00–14.00, precum şi la următoarea adresă de internet: </w:t>
      </w:r>
      <w:hyperlink r:id="rId7" w:history="1">
        <w:r w:rsidR="00701EBE"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="00701EBE"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EE29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701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701EB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701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 </w:t>
      </w:r>
      <w:r w:rsidR="00D204AB">
        <w:rPr>
          <w:rFonts w:ascii="Times New Roman" w:hAnsi="Times New Roman"/>
          <w:sz w:val="28"/>
          <w:szCs w:val="28"/>
          <w:lang w:val="ro-RO"/>
        </w:rPr>
        <w:t>28</w:t>
      </w:r>
      <w:bookmarkStart w:id="0" w:name="_GoBack"/>
      <w:bookmarkEnd w:id="0"/>
      <w:r w:rsidR="004B4AA0">
        <w:rPr>
          <w:rFonts w:ascii="Times New Roman" w:hAnsi="Times New Roman"/>
          <w:sz w:val="28"/>
          <w:szCs w:val="28"/>
          <w:lang w:val="ro-RO"/>
        </w:rPr>
        <w:t>.02.2023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BF50C1">
      <w:headerReference w:type="default" r:id="rId8"/>
      <w:footerReference w:type="default" r:id="rId9"/>
      <w:pgSz w:w="11907" w:h="16839" w:code="9"/>
      <w:pgMar w:top="284" w:right="851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5E" w:rsidRDefault="00B71A5E" w:rsidP="00701EBE">
      <w:pPr>
        <w:spacing w:after="0" w:line="240" w:lineRule="auto"/>
      </w:pPr>
      <w:r>
        <w:separator/>
      </w:r>
    </w:p>
  </w:endnote>
  <w:endnote w:type="continuationSeparator" w:id="0">
    <w:p w:rsidR="00B71A5E" w:rsidRDefault="00B71A5E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B71A5E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39609367" r:id="rId2"/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03B6B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>Adresa Tulcea</w:t>
    </w:r>
    <w:r w:rsidR="004B4AA0" w:rsidRPr="004B4AA0">
      <w:rPr>
        <w:rFonts w:ascii="Times New Roman" w:hAnsi="Times New Roman"/>
        <w:sz w:val="24"/>
        <w:szCs w:val="24"/>
        <w:lang w:val="ro-RO"/>
      </w:rPr>
      <w:t xml:space="preserve"> </w:t>
    </w:r>
    <w:r w:rsidR="004B4AA0" w:rsidRPr="00453C3F">
      <w:rPr>
        <w:rFonts w:ascii="Times New Roman" w:hAnsi="Times New Roman"/>
        <w:sz w:val="24"/>
        <w:szCs w:val="24"/>
        <w:lang w:val="ro-RO"/>
      </w:rPr>
      <w:t>str. Isaccei, nr. 73 (Clădire Donaris), etaj 3, jud. Tulcea</w:t>
    </w:r>
    <w:r w:rsidR="004B4AA0">
      <w:rPr>
        <w:rFonts w:ascii="Times New Roman" w:hAnsi="Times New Roman"/>
        <w:sz w:val="24"/>
        <w:szCs w:val="24"/>
        <w:lang w:val="ro-RO"/>
      </w:rPr>
      <w:t>,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B71A5E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5E" w:rsidRDefault="00B71A5E" w:rsidP="00701EBE">
      <w:pPr>
        <w:spacing w:after="0" w:line="240" w:lineRule="auto"/>
      </w:pPr>
      <w:r>
        <w:separator/>
      </w:r>
    </w:p>
  </w:footnote>
  <w:footnote w:type="continuationSeparator" w:id="0">
    <w:p w:rsidR="00B71A5E" w:rsidRDefault="00B71A5E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B71A5E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39609366" r:id="rId2"/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</w:t>
    </w:r>
    <w:r w:rsidR="00761E73"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="00761E73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761E73"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B71A5E" w:rsidP="00251C6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B71A5E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F6E54"/>
    <w:rsid w:val="00212068"/>
    <w:rsid w:val="002277F0"/>
    <w:rsid w:val="00251C6F"/>
    <w:rsid w:val="00254FD4"/>
    <w:rsid w:val="002A1AF5"/>
    <w:rsid w:val="002D68D1"/>
    <w:rsid w:val="00311A8C"/>
    <w:rsid w:val="00410856"/>
    <w:rsid w:val="004502D2"/>
    <w:rsid w:val="004659CB"/>
    <w:rsid w:val="00480273"/>
    <w:rsid w:val="004B4AA0"/>
    <w:rsid w:val="00533D7F"/>
    <w:rsid w:val="005B5257"/>
    <w:rsid w:val="00630FBE"/>
    <w:rsid w:val="00701EBE"/>
    <w:rsid w:val="00734B96"/>
    <w:rsid w:val="00761E73"/>
    <w:rsid w:val="00856182"/>
    <w:rsid w:val="00880002"/>
    <w:rsid w:val="009872D0"/>
    <w:rsid w:val="009A408A"/>
    <w:rsid w:val="00AB6F2B"/>
    <w:rsid w:val="00B00E3A"/>
    <w:rsid w:val="00B71A5E"/>
    <w:rsid w:val="00C0410B"/>
    <w:rsid w:val="00C23085"/>
    <w:rsid w:val="00C7416E"/>
    <w:rsid w:val="00D204AB"/>
    <w:rsid w:val="00D44391"/>
    <w:rsid w:val="00D4659A"/>
    <w:rsid w:val="00D560B5"/>
    <w:rsid w:val="00E223B0"/>
    <w:rsid w:val="00E5608D"/>
    <w:rsid w:val="00EA3B40"/>
    <w:rsid w:val="00EE29FC"/>
    <w:rsid w:val="00F40F46"/>
    <w:rsid w:val="00F76717"/>
    <w:rsid w:val="00F85D7B"/>
    <w:rsid w:val="00F905AA"/>
    <w:rsid w:val="00FA5E6C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4</cp:revision>
  <cp:lastPrinted>2021-05-19T11:06:00Z</cp:lastPrinted>
  <dcterms:created xsi:type="dcterms:W3CDTF">2023-02-20T08:34:00Z</dcterms:created>
  <dcterms:modified xsi:type="dcterms:W3CDTF">2023-03-06T10:03:00Z</dcterms:modified>
</cp:coreProperties>
</file>