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CC33A3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>
        <w:rPr>
          <w:rFonts w:ascii="Times New Roman" w:hAnsi="Times New Roman"/>
          <w:sz w:val="28"/>
          <w:szCs w:val="28"/>
          <w:lang w:val="ro-RO" w:eastAsia="x-none"/>
        </w:rPr>
        <w:t xml:space="preserve">supra mediului 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pentru proiectul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00E3A">
        <w:rPr>
          <w:rFonts w:ascii="Times New Roman" w:hAnsi="Times New Roman"/>
          <w:sz w:val="28"/>
          <w:szCs w:val="28"/>
          <w:lang w:val="ro-RO"/>
        </w:rPr>
        <w:t>,,</w:t>
      </w:r>
      <w:r w:rsidR="00E3103E" w:rsidRPr="00E3103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3103E">
        <w:rPr>
          <w:rFonts w:ascii="Times New Roman" w:hAnsi="Times New Roman"/>
          <w:b/>
          <w:sz w:val="28"/>
          <w:szCs w:val="28"/>
          <w:lang w:val="ro-RO"/>
        </w:rPr>
        <w:t>REABILITARE ȘI MODERNIZARE CENTRU MEDICAL ÎN LOCALITATEA SARICHIOI, COMUNA SARICHIOI, JUDEȚUL TULCEA</w:t>
      </w:r>
      <w:r w:rsidR="00E3103E" w:rsidRPr="008C7CFC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E3103E" w:rsidRPr="008C7CFC">
        <w:rPr>
          <w:rFonts w:ascii="Times New Roman" w:hAnsi="Times New Roman"/>
          <w:sz w:val="28"/>
          <w:szCs w:val="28"/>
          <w:lang w:val="ro-RO"/>
        </w:rPr>
        <w:t xml:space="preserve">propus a se </w:t>
      </w:r>
      <w:r w:rsidR="00E3103E">
        <w:rPr>
          <w:rFonts w:ascii="Times New Roman" w:hAnsi="Times New Roman"/>
          <w:sz w:val="28"/>
          <w:szCs w:val="28"/>
          <w:lang w:val="ro-RO"/>
        </w:rPr>
        <w:t xml:space="preserve">realiza în </w:t>
      </w:r>
      <w:r w:rsidR="00E3103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com. Sarichioi, sat Sarichioi</w:t>
      </w:r>
      <w:r w:rsidR="00E3103E">
        <w:rPr>
          <w:rFonts w:ascii="Times New Roman" w:hAnsi="Times New Roman"/>
          <w:sz w:val="28"/>
          <w:szCs w:val="28"/>
          <w:lang w:val="ro-RO"/>
        </w:rPr>
        <w:t>,</w:t>
      </w:r>
      <w:r w:rsidR="00E3103E" w:rsidRPr="001003A3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CC33A3" w:rsidRDefault="00F40F46" w:rsidP="00CC33A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3103E">
        <w:rPr>
          <w:rFonts w:ascii="Times New Roman" w:hAnsi="Times New Roman"/>
          <w:b/>
          <w:sz w:val="28"/>
          <w:szCs w:val="28"/>
          <w:lang w:val="ro-RO"/>
        </w:rPr>
        <w:t>UAT COMUNA SARICHIOI reprezentată prin primar FINOGHEN VITALI- CRISTIAN</w:t>
      </w:r>
    </w:p>
    <w:p w:rsidR="00701EBE" w:rsidRDefault="00701EBE" w:rsidP="00CC33A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EF54E0" w:rsidRPr="00EF54E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</w:t>
      </w:r>
      <w:r w:rsidR="00D435B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103E">
        <w:rPr>
          <w:rFonts w:ascii="Times New Roman" w:hAnsi="Times New Roman"/>
          <w:sz w:val="28"/>
          <w:szCs w:val="28"/>
          <w:lang w:val="ro-RO"/>
        </w:rPr>
        <w:t xml:space="preserve">                              08</w:t>
      </w:r>
      <w:bookmarkStart w:id="0" w:name="_GoBack"/>
      <w:bookmarkEnd w:id="0"/>
      <w:r w:rsidR="00E3103E">
        <w:rPr>
          <w:rFonts w:ascii="Times New Roman" w:hAnsi="Times New Roman"/>
          <w:sz w:val="28"/>
          <w:szCs w:val="28"/>
          <w:lang w:val="ro-RO"/>
        </w:rPr>
        <w:t>.06</w:t>
      </w:r>
      <w:r w:rsidR="00D435B5">
        <w:rPr>
          <w:rFonts w:ascii="Times New Roman" w:hAnsi="Times New Roman"/>
          <w:sz w:val="28"/>
          <w:szCs w:val="28"/>
          <w:lang w:val="ro-RO"/>
        </w:rPr>
        <w:t>.2023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CC33A3">
      <w:headerReference w:type="default" r:id="rId8"/>
      <w:footerReference w:type="default" r:id="rId9"/>
      <w:pgSz w:w="11907" w:h="16839" w:code="9"/>
      <w:pgMar w:top="284" w:right="1017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34" w:rsidRDefault="007E2C34" w:rsidP="00701EBE">
      <w:pPr>
        <w:spacing w:after="0" w:line="240" w:lineRule="auto"/>
      </w:pPr>
      <w:r>
        <w:separator/>
      </w:r>
    </w:p>
  </w:endnote>
  <w:endnote w:type="continuationSeparator" w:id="0">
    <w:p w:rsidR="007E2C34" w:rsidRDefault="007E2C34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7E2C34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47731105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Tulcea, </w:t>
    </w:r>
    <w:r w:rsidR="00EF54E0" w:rsidRPr="00EF54E0">
      <w:rPr>
        <w:rFonts w:ascii="Times New Roman" w:hAnsi="Times New Roman"/>
        <w:sz w:val="20"/>
        <w:szCs w:val="20"/>
        <w:lang w:val="ro-RO"/>
      </w:rPr>
      <w:t>str. Isaccei, nr. 73 (Clădire Donaris), etaj 3,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7E2C3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34" w:rsidRDefault="007E2C34" w:rsidP="00701EBE">
      <w:pPr>
        <w:spacing w:after="0" w:line="240" w:lineRule="auto"/>
      </w:pPr>
      <w:r>
        <w:separator/>
      </w:r>
    </w:p>
  </w:footnote>
  <w:footnote w:type="continuationSeparator" w:id="0">
    <w:p w:rsidR="007E2C34" w:rsidRDefault="007E2C34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7E2C34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47731104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7E2C34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7E2C34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C470A"/>
    <w:rsid w:val="000F6E54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80273"/>
    <w:rsid w:val="00533D7F"/>
    <w:rsid w:val="005B5257"/>
    <w:rsid w:val="00630FBE"/>
    <w:rsid w:val="00656626"/>
    <w:rsid w:val="00701EBE"/>
    <w:rsid w:val="00734B96"/>
    <w:rsid w:val="00761E73"/>
    <w:rsid w:val="007E2C34"/>
    <w:rsid w:val="00856182"/>
    <w:rsid w:val="009A408A"/>
    <w:rsid w:val="00AB6F2B"/>
    <w:rsid w:val="00B00E3A"/>
    <w:rsid w:val="00BA32C5"/>
    <w:rsid w:val="00C0410B"/>
    <w:rsid w:val="00C23085"/>
    <w:rsid w:val="00C7416E"/>
    <w:rsid w:val="00CC33A3"/>
    <w:rsid w:val="00D435B5"/>
    <w:rsid w:val="00D44391"/>
    <w:rsid w:val="00D560B5"/>
    <w:rsid w:val="00DD48CF"/>
    <w:rsid w:val="00E223B0"/>
    <w:rsid w:val="00E3103E"/>
    <w:rsid w:val="00E5608D"/>
    <w:rsid w:val="00EA3B40"/>
    <w:rsid w:val="00EE29FC"/>
    <w:rsid w:val="00EF54E0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2023-06-08T09:05:00Z</dcterms:created>
  <dcterms:modified xsi:type="dcterms:W3CDTF">2023-06-08T09:05:00Z</dcterms:modified>
</cp:coreProperties>
</file>