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6" w:rsidRDefault="009C5A4B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proofErr w:type="spellStart"/>
      <w:r w:rsidRPr="00A87F50">
        <w:rPr>
          <w:rFonts w:ascii="Times New Roman" w:hAnsi="Times New Roman" w:cs="Times New Roman"/>
          <w:sz w:val="28"/>
          <w:szCs w:val="28"/>
        </w:rPr>
        <w:t>Anexat</w:t>
      </w:r>
      <w:proofErr w:type="spellEnd"/>
      <w:r w:rsidRPr="00A87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50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A87F50">
        <w:rPr>
          <w:rFonts w:ascii="Times New Roman" w:hAnsi="Times New Roman" w:cs="Times New Roman"/>
          <w:sz w:val="28"/>
          <w:szCs w:val="28"/>
        </w:rPr>
        <w:t xml:space="preserve"> de transfer la </w:t>
      </w:r>
      <w:proofErr w:type="spellStart"/>
      <w:r w:rsidRPr="00A87F50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A87F50">
        <w:rPr>
          <w:rFonts w:ascii="Times New Roman" w:hAnsi="Times New Roman" w:cs="Times New Roman"/>
          <w:sz w:val="28"/>
          <w:szCs w:val="28"/>
        </w:rPr>
        <w:t xml:space="preserve">, </w:t>
      </w:r>
      <w:r w:rsidR="00E63EA3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A87F50">
        <w:rPr>
          <w:rFonts w:ascii="Times New Roman" w:hAnsi="Times New Roman" w:cs="Times New Roman"/>
          <w:sz w:val="28"/>
          <w:szCs w:val="28"/>
          <w:lang w:val="ro-RO"/>
        </w:rPr>
        <w:t>nregistrată la APM Tulcea cu nr............./..................</w:t>
      </w: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 w:rsidP="00E63EA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Acord privind prelucrarea datelor cu caracter personal</w:t>
      </w: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EA3" w:rsidRDefault="00E63EA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EA3" w:rsidRDefault="00E63EA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 w:rsidP="00D1393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Subsemnatul/a...............................................................domiciliat/ă în............................</w:t>
      </w:r>
    </w:p>
    <w:p w:rsidR="00A87F50" w:rsidRDefault="00A87F50" w:rsidP="00D1393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............................................................................sunt de acord ca datele mele cu caracter personal sa fie prelucrate de către Agenția pentru Protecția Mediului Tulcea, în scopul derulării procedurii de transfer la cerere, pentru organizarea căreia a fost publicat anunțul din data de .................................................și pentru care am calitatea de aplicant, cu respectarea prevederilor Regulamentului (UE) 679/2016 privind protecția persoanelor fizice în ceea ce privește prelucrarea datelor cu caracter personal și privind libera circulație a datelor.</w:t>
      </w: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EA3" w:rsidRDefault="00E63EA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EA3" w:rsidRDefault="00E63EA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87F50" w:rsidRPr="00A87F50" w:rsidRDefault="00A87F5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Data,                                                                                Semnătura,</w:t>
      </w:r>
    </w:p>
    <w:sectPr w:rsidR="00A87F50" w:rsidRPr="00A87F50" w:rsidSect="0033300B">
      <w:pgSz w:w="11907" w:h="16839" w:code="9"/>
      <w:pgMar w:top="432" w:right="288" w:bottom="288" w:left="720" w:header="0" w:footer="23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4"/>
    <w:rsid w:val="00154F36"/>
    <w:rsid w:val="0033300B"/>
    <w:rsid w:val="009460D4"/>
    <w:rsid w:val="009C5A4B"/>
    <w:rsid w:val="00A87F50"/>
    <w:rsid w:val="00D1393E"/>
    <w:rsid w:val="00E63EA3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AB5B8-8A35-4984-846E-7E3D2699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Simionov</dc:creator>
  <cp:lastModifiedBy>Stela Simionov</cp:lastModifiedBy>
  <cp:revision>2</cp:revision>
  <dcterms:created xsi:type="dcterms:W3CDTF">2022-07-13T12:29:00Z</dcterms:created>
  <dcterms:modified xsi:type="dcterms:W3CDTF">2022-07-13T12:29:00Z</dcterms:modified>
</cp:coreProperties>
</file>