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5E" w:rsidRDefault="00B4705E" w:rsidP="00B4705E">
      <w:pPr>
        <w:rPr>
          <w:rFonts w:ascii="Times New Roman" w:hAnsi="Times New Roman" w:cs="Times New Roman"/>
          <w:b/>
          <w:sz w:val="28"/>
          <w:szCs w:val="28"/>
        </w:rPr>
      </w:pPr>
    </w:p>
    <w:p w:rsidR="00B4705E" w:rsidRDefault="00B4705E" w:rsidP="00B47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05E" w:rsidRDefault="00B4705E" w:rsidP="00B47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5E">
        <w:rPr>
          <w:rFonts w:ascii="Times New Roman" w:hAnsi="Times New Roman" w:cs="Times New Roman"/>
          <w:b/>
          <w:sz w:val="28"/>
          <w:szCs w:val="28"/>
        </w:rPr>
        <w:t>ANUNŢ</w:t>
      </w:r>
      <w:r w:rsidR="00567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05E">
        <w:rPr>
          <w:rFonts w:ascii="Times New Roman" w:hAnsi="Times New Roman" w:cs="Times New Roman"/>
          <w:b/>
          <w:sz w:val="28"/>
          <w:szCs w:val="28"/>
        </w:rPr>
        <w:t>PUBLIC</w:t>
      </w:r>
    </w:p>
    <w:p w:rsidR="00B4705E" w:rsidRPr="00B4705E" w:rsidRDefault="00B4705E" w:rsidP="00B47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PRIVIND EMI</w:t>
      </w:r>
      <w:r w:rsidRPr="00B4705E">
        <w:rPr>
          <w:rFonts w:ascii="Times New Roman" w:hAnsi="Times New Roman" w:cs="Times New Roman"/>
          <w:b/>
          <w:sz w:val="28"/>
          <w:szCs w:val="28"/>
        </w:rPr>
        <w:t>TEREA ACORDULUI DE MEDIU</w:t>
      </w:r>
    </w:p>
    <w:p w:rsidR="00B4705E" w:rsidRDefault="00B4705E" w:rsidP="00B47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1E1" w:rsidRDefault="00B4705E" w:rsidP="00B47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05E">
        <w:rPr>
          <w:rFonts w:ascii="Times New Roman" w:hAnsi="Times New Roman" w:cs="Times New Roman"/>
          <w:b/>
          <w:sz w:val="28"/>
          <w:szCs w:val="28"/>
        </w:rPr>
        <w:t>AGENŢIA PENTRU PROTECŢIA MEDIULUI TULCEA</w:t>
      </w:r>
    </w:p>
    <w:p w:rsidR="00B4705E" w:rsidRDefault="008C11E1" w:rsidP="00B47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4705E">
        <w:rPr>
          <w:rFonts w:ascii="Times New Roman" w:hAnsi="Times New Roman" w:cs="Times New Roman"/>
          <w:sz w:val="28"/>
          <w:szCs w:val="28"/>
        </w:rPr>
        <w:t>nunţă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5E">
        <w:rPr>
          <w:rFonts w:ascii="Times New Roman" w:hAnsi="Times New Roman" w:cs="Times New Roman"/>
          <w:sz w:val="28"/>
          <w:szCs w:val="28"/>
        </w:rPr>
        <w:t>publicul</w:t>
      </w:r>
      <w:r>
        <w:rPr>
          <w:rFonts w:ascii="Times New Roman" w:hAnsi="Times New Roman" w:cs="Times New Roman"/>
          <w:sz w:val="28"/>
          <w:szCs w:val="28"/>
        </w:rPr>
        <w:t xml:space="preserve"> interest </w:t>
      </w:r>
      <w:r w:rsidR="00B4705E">
        <w:rPr>
          <w:rFonts w:ascii="Times New Roman" w:hAnsi="Times New Roman" w:cs="Times New Roman"/>
          <w:sz w:val="28"/>
          <w:szCs w:val="28"/>
        </w:rPr>
        <w:t>asupra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5E">
        <w:rPr>
          <w:rFonts w:ascii="Times New Roman" w:hAnsi="Times New Roman" w:cs="Times New Roman"/>
          <w:sz w:val="28"/>
          <w:szCs w:val="28"/>
        </w:rPr>
        <w:t>deciziei de emitere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5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5E">
        <w:rPr>
          <w:rFonts w:ascii="Times New Roman" w:hAnsi="Times New Roman" w:cs="Times New Roman"/>
          <w:sz w:val="28"/>
          <w:szCs w:val="28"/>
        </w:rPr>
        <w:t>acordului de mediu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5E">
        <w:rPr>
          <w:rFonts w:ascii="Times New Roman" w:hAnsi="Times New Roman" w:cs="Times New Roman"/>
          <w:sz w:val="28"/>
          <w:szCs w:val="28"/>
        </w:rPr>
        <w:t>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5E">
        <w:rPr>
          <w:rFonts w:ascii="Times New Roman" w:hAnsi="Times New Roman" w:cs="Times New Roman"/>
          <w:sz w:val="28"/>
          <w:szCs w:val="28"/>
        </w:rPr>
        <w:t>proiectul</w:t>
      </w:r>
    </w:p>
    <w:p w:rsidR="00B4705E" w:rsidRDefault="00B4705E" w:rsidP="00B4705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,,</w:t>
      </w:r>
      <w:r w:rsidRPr="00B4705E">
        <w:rPr>
          <w:rFonts w:ascii="Times New Roman" w:hAnsi="Times New Roman" w:cs="Times New Roman"/>
          <w:b/>
          <w:sz w:val="28"/>
          <w:szCs w:val="28"/>
        </w:rPr>
        <w:t>POD PESTE DUNĂRE ÎN ZONA BRĂILA</w:t>
      </w:r>
      <w:r>
        <w:rPr>
          <w:rFonts w:ascii="Times New Roman" w:hAnsi="Times New Roman" w:cs="Times New Roman"/>
          <w:sz w:val="28"/>
          <w:szCs w:val="28"/>
        </w:rPr>
        <w:t>”, titular C.N.A.D.N. R .  amplasat</w:t>
      </w:r>
      <w:r w:rsidR="008C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8C11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extravilan</w:t>
      </w:r>
      <w:r w:rsidR="00CB1E1E">
        <w:rPr>
          <w:rFonts w:ascii="Times New Roman" w:hAnsi="Times New Roman" w:cs="Times New Roman"/>
          <w:sz w:val="28"/>
          <w:szCs w:val="28"/>
        </w:rPr>
        <w:t>ul</w:t>
      </w:r>
      <w:r w:rsidR="008C11E1">
        <w:rPr>
          <w:rFonts w:ascii="Times New Roman" w:hAnsi="Times New Roman" w:cs="Times New Roman"/>
          <w:sz w:val="28"/>
          <w:szCs w:val="28"/>
        </w:rPr>
        <w:t xml:space="preserve"> </w:t>
      </w:r>
      <w:r w:rsidR="00CB1E1E">
        <w:rPr>
          <w:rFonts w:ascii="Times New Roman" w:hAnsi="Times New Roman" w:cs="Times New Roman"/>
          <w:sz w:val="28"/>
          <w:szCs w:val="28"/>
        </w:rPr>
        <w:t>comunelor</w:t>
      </w:r>
      <w:bookmarkStart w:id="0" w:name="_GoBack"/>
      <w:bookmarkEnd w:id="0"/>
      <w:r w:rsidR="008C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Smârdan</w:t>
      </w:r>
      <w:r w:rsidR="008C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şi</w:t>
      </w:r>
      <w:r w:rsidR="008C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Jijila conform certificatului de urbanism nr 53/8001 din 01.09.2015 emis de ConsiliulJudeţean Tulcea ,certificat de urbanism nr 59/9322 din 22.09.2015 emis de Consiliul Jude</w:t>
      </w:r>
      <w:r>
        <w:rPr>
          <w:rFonts w:ascii="Times New Roman" w:hAnsi="Times New Roman" w:cs="Times New Roman"/>
          <w:sz w:val="28"/>
          <w:szCs w:val="28"/>
          <w:lang w:val="ro-RO"/>
        </w:rPr>
        <w:t>ţean Tulcea</w:t>
      </w:r>
      <w:r w:rsidR="008C11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ş</w:t>
      </w:r>
      <w:r w:rsidRPr="00154F2C">
        <w:rPr>
          <w:rFonts w:ascii="Times New Roman" w:hAnsi="Times New Roman" w:cs="Times New Roman"/>
          <w:bCs/>
          <w:sz w:val="28"/>
          <w:szCs w:val="28"/>
        </w:rPr>
        <w:t>i</w:t>
      </w:r>
      <w:r w:rsidR="008C1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4F2C">
        <w:rPr>
          <w:rFonts w:ascii="Times New Roman" w:hAnsi="Times New Roman" w:cs="Times New Roman"/>
          <w:bCs/>
          <w:sz w:val="28"/>
          <w:szCs w:val="28"/>
        </w:rPr>
        <w:t>în</w:t>
      </w:r>
      <w:r w:rsidR="008C1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judeţul</w:t>
      </w:r>
      <w:r w:rsidR="008C1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Brăila ,comunaVădeni ,conform certificatului de urbanism nr. 128/07.09.2015 emis de ConsiliulJudeţeanBrăila</w:t>
      </w:r>
    </w:p>
    <w:p w:rsidR="00B4705E" w:rsidRPr="00B4705E" w:rsidRDefault="00B4705E" w:rsidP="00B470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05E">
        <w:rPr>
          <w:rFonts w:ascii="Times New Roman" w:eastAsia="Calibri" w:hAnsi="Times New Roman" w:cs="Times New Roman"/>
          <w:sz w:val="28"/>
          <w:szCs w:val="28"/>
        </w:rPr>
        <w:t>Proiectul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acordului de mediu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şi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informaţiile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relevante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pentru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luarea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deciziei pot fi consultate la sediul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Agenţiei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pentru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protecţia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 xml:space="preserve">mediului Tulcea </w:t>
      </w:r>
      <w:r>
        <w:rPr>
          <w:rFonts w:ascii="Times New Roman" w:eastAsia="Calibri" w:hAnsi="Times New Roman" w:cs="Times New Roman"/>
          <w:sz w:val="28"/>
          <w:szCs w:val="28"/>
        </w:rPr>
        <w:t xml:space="preserve"> ,în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zilele de luni-</w:t>
      </w:r>
      <w:r w:rsidRPr="00B4705E">
        <w:rPr>
          <w:rFonts w:ascii="Times New Roman" w:eastAsia="Calibri" w:hAnsi="Times New Roman" w:cs="Times New Roman"/>
          <w:sz w:val="28"/>
          <w:szCs w:val="28"/>
        </w:rPr>
        <w:t>până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joi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între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orele 08.00-16.30 şi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vinery </w:t>
      </w:r>
      <w:r w:rsidRPr="00B4705E">
        <w:rPr>
          <w:rFonts w:ascii="Times New Roman" w:eastAsia="Calibri" w:hAnsi="Times New Roman" w:cs="Times New Roman"/>
          <w:sz w:val="28"/>
          <w:szCs w:val="28"/>
        </w:rPr>
        <w:t>între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orele 08.00-14.00 ,cât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>şi la următoarea</w:t>
      </w:r>
      <w:r w:rsidR="008C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05E">
        <w:rPr>
          <w:rFonts w:ascii="Times New Roman" w:eastAsia="Calibri" w:hAnsi="Times New Roman" w:cs="Times New Roman"/>
          <w:sz w:val="28"/>
          <w:szCs w:val="28"/>
        </w:rPr>
        <w:t xml:space="preserve">adresă de internet </w:t>
      </w:r>
      <w:hyperlink r:id="rId6" w:history="1">
        <w:r w:rsidRPr="00B4705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http://apmtl.anpm.ro</w:t>
        </w:r>
      </w:hyperlink>
      <w:r w:rsidRPr="00B470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705E" w:rsidRPr="00B4705E" w:rsidRDefault="00B4705E" w:rsidP="00B4705E">
      <w:pPr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4705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Observaţiile sau contestaţiile publicului se primesc la sediul APM Tulcea  din strada 14 Noiembrie nr.5,în termen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de 5</w:t>
      </w:r>
      <w:r w:rsidRPr="00B4705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zile de la data publicării prezentului anunţ,până la data de ..</w:t>
      </w:r>
    </w:p>
    <w:p w:rsidR="001155C3" w:rsidRPr="00B4705E" w:rsidRDefault="001155C3" w:rsidP="00B4705E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1155C3" w:rsidRPr="00B4705E" w:rsidSect="0098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CF" w:rsidRDefault="009966CF" w:rsidP="001F26C8">
      <w:pPr>
        <w:spacing w:after="0" w:line="240" w:lineRule="auto"/>
      </w:pPr>
      <w:r>
        <w:separator/>
      </w:r>
    </w:p>
  </w:endnote>
  <w:endnote w:type="continuationSeparator" w:id="1">
    <w:p w:rsidR="009966CF" w:rsidRDefault="009966CF" w:rsidP="001F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CF" w:rsidRDefault="009966CF" w:rsidP="001F26C8">
      <w:pPr>
        <w:spacing w:after="0" w:line="240" w:lineRule="auto"/>
      </w:pPr>
      <w:r>
        <w:separator/>
      </w:r>
    </w:p>
  </w:footnote>
  <w:footnote w:type="continuationSeparator" w:id="1">
    <w:p w:rsidR="009966CF" w:rsidRDefault="009966CF" w:rsidP="001F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365"/>
    <w:rsid w:val="000200D5"/>
    <w:rsid w:val="000355B0"/>
    <w:rsid w:val="0005069A"/>
    <w:rsid w:val="00060812"/>
    <w:rsid w:val="000A033C"/>
    <w:rsid w:val="000A6230"/>
    <w:rsid w:val="000B3636"/>
    <w:rsid w:val="000D5D8E"/>
    <w:rsid w:val="000E26C5"/>
    <w:rsid w:val="001155C3"/>
    <w:rsid w:val="00124704"/>
    <w:rsid w:val="001834D7"/>
    <w:rsid w:val="00192671"/>
    <w:rsid w:val="001C54D4"/>
    <w:rsid w:val="001F26C8"/>
    <w:rsid w:val="00237036"/>
    <w:rsid w:val="00286C75"/>
    <w:rsid w:val="002C31FE"/>
    <w:rsid w:val="003232DA"/>
    <w:rsid w:val="003D4AB9"/>
    <w:rsid w:val="003E55EF"/>
    <w:rsid w:val="003F3502"/>
    <w:rsid w:val="003F62E7"/>
    <w:rsid w:val="003F7577"/>
    <w:rsid w:val="00461625"/>
    <w:rsid w:val="00466341"/>
    <w:rsid w:val="0047145B"/>
    <w:rsid w:val="00473365"/>
    <w:rsid w:val="004E017E"/>
    <w:rsid w:val="00510EE7"/>
    <w:rsid w:val="00513D93"/>
    <w:rsid w:val="00514F6C"/>
    <w:rsid w:val="0053523B"/>
    <w:rsid w:val="00554829"/>
    <w:rsid w:val="0056737E"/>
    <w:rsid w:val="0057345D"/>
    <w:rsid w:val="00584791"/>
    <w:rsid w:val="005B3E33"/>
    <w:rsid w:val="005D12C2"/>
    <w:rsid w:val="005E35B9"/>
    <w:rsid w:val="005E6797"/>
    <w:rsid w:val="00610601"/>
    <w:rsid w:val="0061744F"/>
    <w:rsid w:val="00636BD4"/>
    <w:rsid w:val="006377A6"/>
    <w:rsid w:val="00692DB6"/>
    <w:rsid w:val="006D0685"/>
    <w:rsid w:val="006E2268"/>
    <w:rsid w:val="00707461"/>
    <w:rsid w:val="007417E6"/>
    <w:rsid w:val="007B0A86"/>
    <w:rsid w:val="007B21E9"/>
    <w:rsid w:val="007B4E0A"/>
    <w:rsid w:val="007D15B2"/>
    <w:rsid w:val="007D2D18"/>
    <w:rsid w:val="007E2A5A"/>
    <w:rsid w:val="00812F26"/>
    <w:rsid w:val="0082256B"/>
    <w:rsid w:val="00824081"/>
    <w:rsid w:val="00840D09"/>
    <w:rsid w:val="008557F6"/>
    <w:rsid w:val="00863750"/>
    <w:rsid w:val="008718F8"/>
    <w:rsid w:val="00883B7E"/>
    <w:rsid w:val="008926DA"/>
    <w:rsid w:val="008960A6"/>
    <w:rsid w:val="008B3100"/>
    <w:rsid w:val="008C11E1"/>
    <w:rsid w:val="008F2BA3"/>
    <w:rsid w:val="00981033"/>
    <w:rsid w:val="009966CF"/>
    <w:rsid w:val="009A6F63"/>
    <w:rsid w:val="009D0432"/>
    <w:rsid w:val="009D2DEF"/>
    <w:rsid w:val="009D506A"/>
    <w:rsid w:val="00A16FA1"/>
    <w:rsid w:val="00A33784"/>
    <w:rsid w:val="00A64F82"/>
    <w:rsid w:val="00A7040B"/>
    <w:rsid w:val="00A81F6C"/>
    <w:rsid w:val="00AA0535"/>
    <w:rsid w:val="00AB212D"/>
    <w:rsid w:val="00AD7065"/>
    <w:rsid w:val="00B076FE"/>
    <w:rsid w:val="00B13254"/>
    <w:rsid w:val="00B4705E"/>
    <w:rsid w:val="00B67609"/>
    <w:rsid w:val="00B96660"/>
    <w:rsid w:val="00BD02BC"/>
    <w:rsid w:val="00BD6B07"/>
    <w:rsid w:val="00BE58F2"/>
    <w:rsid w:val="00BF47C7"/>
    <w:rsid w:val="00C206E8"/>
    <w:rsid w:val="00C55ADE"/>
    <w:rsid w:val="00C94A9B"/>
    <w:rsid w:val="00CB1E1E"/>
    <w:rsid w:val="00CB6611"/>
    <w:rsid w:val="00CB6BCD"/>
    <w:rsid w:val="00CE139D"/>
    <w:rsid w:val="00CE2E45"/>
    <w:rsid w:val="00CE383B"/>
    <w:rsid w:val="00D65C1A"/>
    <w:rsid w:val="00DA095E"/>
    <w:rsid w:val="00DB2212"/>
    <w:rsid w:val="00DD0524"/>
    <w:rsid w:val="00E04354"/>
    <w:rsid w:val="00E26EF5"/>
    <w:rsid w:val="00E562AE"/>
    <w:rsid w:val="00E72EFA"/>
    <w:rsid w:val="00E7548E"/>
    <w:rsid w:val="00EA4D41"/>
    <w:rsid w:val="00EA5544"/>
    <w:rsid w:val="00EE01A5"/>
    <w:rsid w:val="00EE1942"/>
    <w:rsid w:val="00EF4B5A"/>
    <w:rsid w:val="00F14E4D"/>
    <w:rsid w:val="00F2543B"/>
    <w:rsid w:val="00F37A76"/>
    <w:rsid w:val="00F47AC1"/>
    <w:rsid w:val="00F609E9"/>
    <w:rsid w:val="00F76BC9"/>
    <w:rsid w:val="00F82DEB"/>
    <w:rsid w:val="00F9562B"/>
    <w:rsid w:val="00FB4356"/>
    <w:rsid w:val="00FD5DBE"/>
    <w:rsid w:val="00FD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C8"/>
  </w:style>
  <w:style w:type="paragraph" w:styleId="Footer">
    <w:name w:val="footer"/>
    <w:basedOn w:val="Normal"/>
    <w:link w:val="FooterChar"/>
    <w:uiPriority w:val="99"/>
    <w:unhideWhenUsed/>
    <w:rsid w:val="001F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C8"/>
  </w:style>
  <w:style w:type="paragraph" w:styleId="Footer">
    <w:name w:val="footer"/>
    <w:basedOn w:val="Normal"/>
    <w:link w:val="FooterChar"/>
    <w:uiPriority w:val="99"/>
    <w:unhideWhenUsed/>
    <w:rsid w:val="001F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tl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Mir</cp:lastModifiedBy>
  <cp:revision>6</cp:revision>
  <cp:lastPrinted>2016-06-13T05:59:00Z</cp:lastPrinted>
  <dcterms:created xsi:type="dcterms:W3CDTF">2016-06-13T05:51:00Z</dcterms:created>
  <dcterms:modified xsi:type="dcterms:W3CDTF">2016-07-14T13:02:00Z</dcterms:modified>
</cp:coreProperties>
</file>